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body>
    <w:p w:rsidR="00D65CF6" w:rsidP="00D65CF6" w:rsidRDefault="00D65CF6" w14:paraId="65A014CE" w14:textId="77777777"/>
    <w:p w:rsidRPr="008A51CF" w:rsidR="00114F41" w:rsidP="7FB827C6" w:rsidRDefault="00114F41" w14:paraId="480A1960" w14:textId="5B85835A">
      <w:pPr>
        <w:shd w:val="clear" w:color="auto" w:fill="4472C4" w:themeFill="accent1"/>
        <w:spacing w:after="0" w:line="240" w:lineRule="auto"/>
        <w:textAlignment w:val="baseline"/>
        <w:rPr>
          <w:rFonts w:ascii="Calibri" w:hAnsi="Calibri" w:eastAsia="Times New Roman" w:cs="Calibri"/>
          <w:caps/>
          <w:color w:val="FFFFFF"/>
          <w:sz w:val="32"/>
          <w:szCs w:val="32"/>
          <w:shd w:val="clear" w:color="auto" w:fill="4472C4"/>
          <w:lang w:eastAsia="en-GB"/>
        </w:rPr>
      </w:pPr>
      <w:r>
        <w:rPr>
          <w:rFonts w:ascii="Calibri" w:hAnsi="Calibri" w:eastAsia="Times New Roman" w:cs="Calibri"/>
          <w:caps/>
          <w:color w:val="FFFFFF"/>
          <w:sz w:val="32"/>
          <w:szCs w:val="32"/>
          <w:shd w:val="clear" w:color="auto" w:fill="4472C4"/>
          <w:lang w:eastAsia="en-GB"/>
        </w:rPr>
        <w:t xml:space="preserve">Session 3: </w:t>
      </w:r>
      <w:bookmarkStart w:name="_Hlk100589423" w:id="0"/>
      <w:r w:rsidRPr="008A51CF" w:rsidR="008A51CF">
        <w:rPr>
          <w:rFonts w:ascii="Calibri" w:hAnsi="Calibri" w:eastAsia="Times New Roman" w:cs="Calibri"/>
          <w:caps/>
          <w:color w:val="FFFFFF"/>
          <w:sz w:val="32"/>
          <w:szCs w:val="32"/>
          <w:shd w:val="clear" w:color="auto" w:fill="4472C4"/>
          <w:lang w:eastAsia="en-GB"/>
        </w:rPr>
        <w:t>Classroom-based teaching TOOLKIT for trainees with little classroom experience</w:t>
      </w:r>
      <w:r w:rsidR="008A51CF">
        <w:rPr>
          <w:rFonts w:ascii="Calibri" w:hAnsi="Calibri" w:eastAsia="Times New Roman" w:cs="Calibri"/>
          <w:caps/>
          <w:color w:val="FFFFFF"/>
          <w:sz w:val="32"/>
          <w:szCs w:val="32"/>
          <w:shd w:val="clear" w:color="auto" w:fill="4472C4"/>
          <w:lang w:eastAsia="en-GB"/>
        </w:rPr>
        <w:t xml:space="preserve"> </w:t>
      </w:r>
      <w:bookmarkEnd w:id="0"/>
    </w:p>
    <w:p w:rsidRPr="00114F41" w:rsidR="00114F41" w:rsidP="00114F41" w:rsidRDefault="00114F41" w14:paraId="467C633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114F41">
        <w:rPr>
          <w:rFonts w:ascii="Calibri" w:hAnsi="Calibri" w:eastAsia="Times New Roman" w:cs="Calibri"/>
          <w:color w:val="000000"/>
          <w:sz w:val="20"/>
          <w:szCs w:val="20"/>
          <w:lang w:eastAsia="en-GB"/>
        </w:rPr>
        <w:t> </w:t>
      </w:r>
    </w:p>
    <w:p w:rsidR="001B7D53" w:rsidP="001B7D53" w:rsidRDefault="001B7D53" w14:paraId="4326A93D" w14:textId="74D7528A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8"/>
          <w:szCs w:val="28"/>
          <w:lang w:eastAsia="en-GB"/>
        </w:rPr>
      </w:pPr>
      <w:r w:rsidRPr="653BB2D9" w:rsidR="4F5E5AF9">
        <w:rPr>
          <w:rFonts w:ascii="Calibri" w:hAnsi="Calibri" w:eastAsia="Times New Roman" w:cs="Calibri"/>
          <w:color w:val="000000" w:themeColor="text1" w:themeTint="FF" w:themeShade="FF"/>
          <w:sz w:val="28"/>
          <w:szCs w:val="28"/>
          <w:lang w:eastAsia="en-GB"/>
        </w:rPr>
        <w:t>The Learning Cycle</w:t>
      </w:r>
    </w:p>
    <w:p w:rsidR="001B7D53" w:rsidP="001B7D53" w:rsidRDefault="00C95372" w14:paraId="225CFD51" w14:textId="013824A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8"/>
          <w:szCs w:val="28"/>
          <w:lang w:eastAsia="en-GB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en-GB"/>
        </w:rPr>
        <w:t>Flipped Learning</w:t>
      </w:r>
    </w:p>
    <w:p w:rsidR="00554EDC" w:rsidP="001B7D53" w:rsidRDefault="00554EDC" w14:paraId="4DF4EDB3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8"/>
          <w:szCs w:val="28"/>
          <w:lang w:eastAsia="en-GB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en-GB"/>
        </w:rPr>
        <w:t>Assessment for Learning</w:t>
      </w:r>
    </w:p>
    <w:p w:rsidRPr="00C57F6A" w:rsidR="00C57F6A" w:rsidP="00C57F6A" w:rsidRDefault="00C57F6A" w14:paraId="6B321252" w14:textId="0640CB1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8"/>
          <w:szCs w:val="28"/>
          <w:lang w:eastAsia="en-GB"/>
        </w:rPr>
      </w:pPr>
      <w:r>
        <w:rPr>
          <w:rFonts w:ascii="Calibri" w:hAnsi="Calibri" w:eastAsia="Times New Roman" w:cs="Calibri"/>
          <w:color w:val="000000"/>
          <w:sz w:val="28"/>
          <w:szCs w:val="28"/>
          <w:lang w:eastAsia="en-GB"/>
        </w:rPr>
        <w:t xml:space="preserve">Feedback </w:t>
      </w:r>
    </w:p>
    <w:p w:rsidR="003940DD" w:rsidP="00114F41" w:rsidRDefault="003940DD" w14:paraId="43501B27" w14:textId="732E7491">
      <w:pPr>
        <w:spacing w:after="0" w:line="240" w:lineRule="auto"/>
        <w:textAlignment w:val="baseline"/>
        <w:rPr>
          <w:rFonts w:cstheme="minorHAnsi"/>
          <w:lang w:eastAsia="en-GB"/>
        </w:rPr>
      </w:pPr>
    </w:p>
    <w:p w:rsidRPr="00114F41" w:rsidR="003940DD" w:rsidP="64E054F4" w:rsidRDefault="005423C8" w14:paraId="1DD49353" w14:textId="13CCDB94">
      <w:pPr>
        <w:shd w:val="clear" w:color="auto" w:fill="D9E2F3" w:themeFill="accent1" w:themeFillTint="33"/>
        <w:spacing w:after="0" w:line="240" w:lineRule="auto"/>
        <w:textAlignment w:val="baseline"/>
        <w:rPr>
          <w:rFonts w:ascii="Calibri" w:hAnsi="Calibri" w:eastAsia="Times New Roman" w:cs="Calibri"/>
          <w:caps/>
          <w:noProof/>
          <w:sz w:val="28"/>
          <w:szCs w:val="28"/>
          <w:lang w:eastAsia="en-GB"/>
        </w:rPr>
      </w:pPr>
      <w:r>
        <w:rPr>
          <w:rFonts w:ascii="Calibri" w:hAnsi="Calibri" w:eastAsia="Times New Roman" w:cs="Calibri"/>
          <w:caps/>
          <w:sz w:val="28"/>
          <w:szCs w:val="28"/>
          <w:shd w:val="clear" w:color="auto" w:fill="D9E2F3"/>
          <w:lang w:eastAsia="en-GB"/>
        </w:rPr>
        <w:t xml:space="preserve">Explore the </w:t>
      </w:r>
      <w:r w:rsidR="01229CA0">
        <w:rPr>
          <w:rFonts w:ascii="Calibri" w:hAnsi="Calibri" w:eastAsia="Times New Roman" w:cs="Calibri"/>
          <w:caps/>
          <w:sz w:val="28"/>
          <w:szCs w:val="28"/>
          <w:shd w:val="clear" w:color="auto" w:fill="D9E2F3"/>
          <w:lang w:eastAsia="en-GB"/>
        </w:rPr>
        <w:t>Learning Cycle</w:t>
      </w:r>
    </w:p>
    <w:p w:rsidR="003940DD" w:rsidP="003940DD" w:rsidRDefault="003940DD" w14:paraId="7F249258" w14:textId="77777777">
      <w:pPr>
        <w:spacing w:after="0" w:line="240" w:lineRule="auto"/>
        <w:jc w:val="center"/>
        <w:textAlignment w:val="baseline"/>
        <w:rPr>
          <w:noProof/>
        </w:rPr>
      </w:pPr>
    </w:p>
    <w:p w:rsidRPr="00114F41" w:rsidR="003940DD" w:rsidP="00587CCC" w:rsidRDefault="00587CCC" w14:paraId="390F26D7" w14:textId="7AC918F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caps/>
          <w:color w:val="1F3763"/>
          <w:sz w:val="18"/>
          <w:szCs w:val="18"/>
          <w:lang w:eastAsia="en-GB"/>
        </w:rPr>
      </w:pPr>
      <w:r w:rsidRPr="00587CCC">
        <w:rPr>
          <w:rFonts w:ascii="Calibri" w:hAnsi="Calibri" w:eastAsia="Times New Roman" w:cs="Calibri"/>
          <w:caps/>
          <w:noProof/>
          <w:color w:val="1F3763"/>
          <w:sz w:val="20"/>
          <w:szCs w:val="20"/>
          <w:lang w:eastAsia="en-GB"/>
        </w:rPr>
        <w:drawing>
          <wp:inline distT="0" distB="0" distL="0" distR="0" wp14:anchorId="63947D24" wp14:editId="08B5E4DF">
            <wp:extent cx="4762500" cy="2811806"/>
            <wp:effectExtent l="0" t="0" r="0" b="7620"/>
            <wp:docPr id="1" name="Picture 1" descr="Chart&#10;&#10;Description automatically generated with low confidenc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low confidence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1109" cy="281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87CCC" w:rsidR="00AD3E02" w:rsidP="653BB2D9" w:rsidRDefault="003940DD" w14:paraId="0261DFEB" w14:textId="06E19134" w14:noSpellErr="1">
      <w:pPr>
        <w:spacing w:after="0" w:line="240" w:lineRule="auto"/>
        <w:textAlignment w:val="baseline"/>
        <w:rPr>
          <w:rFonts w:ascii="Arial" w:hAnsi="Arial" w:eastAsia="Arial" w:cs="Arial"/>
          <w:caps w:val="1"/>
          <w:color w:val="auto"/>
          <w:sz w:val="18"/>
          <w:szCs w:val="18"/>
          <w:lang w:eastAsia="en-GB"/>
        </w:rPr>
      </w:pPr>
      <w:r w:rsidRPr="653BB2D9" w:rsidR="0E5DBD68">
        <w:rPr>
          <w:rFonts w:ascii="Arial" w:hAnsi="Arial" w:eastAsia="Arial" w:cs="Arial"/>
          <w:caps w:val="1"/>
          <w:color w:val="auto"/>
          <w:lang w:eastAsia="en-GB"/>
        </w:rPr>
        <w:t> </w:t>
      </w:r>
      <w:r w:rsidRPr="653BB2D9" w:rsidR="025580F1">
        <w:rPr>
          <w:rFonts w:ascii="Arial" w:hAnsi="Arial" w:eastAsia="Arial" w:cs="Arial"/>
          <w:caps w:val="1"/>
          <w:color w:val="auto"/>
          <w:sz w:val="28"/>
          <w:szCs w:val="28"/>
          <w:lang w:eastAsia="en-GB"/>
        </w:rPr>
        <w:t>CASE STUDY ACTIVITY  </w:t>
      </w:r>
    </w:p>
    <w:p w:rsidRPr="00C47841" w:rsidR="00C57F6A" w:rsidP="653BB2D9" w:rsidRDefault="10B18453" w14:paraId="4F629A1D" w14:textId="64E70692">
      <w:pPr>
        <w:pStyle w:val="Normal"/>
        <w:rPr>
          <w:rFonts w:ascii="Arial" w:hAnsi="Arial" w:eastAsia="Arial" w:cs="Arial"/>
          <w:lang w:eastAsia="en-GB"/>
        </w:rPr>
      </w:pPr>
      <w:r w:rsidRPr="653BB2D9" w:rsidR="477C1FE9">
        <w:rPr>
          <w:rFonts w:ascii="Arial" w:hAnsi="Arial" w:eastAsia="Arial" w:cs="Arial"/>
          <w:lang w:eastAsia="en-GB"/>
        </w:rPr>
        <w:t>Pick one of your classes and create a lesson plan.</w:t>
      </w:r>
      <w:r w:rsidRPr="653BB2D9" w:rsidR="1447EBAC">
        <w:rPr>
          <w:rFonts w:ascii="Arial" w:hAnsi="Arial" w:eastAsia="Arial" w:cs="Arial"/>
          <w:lang w:eastAsia="en-GB"/>
        </w:rPr>
        <w:t xml:space="preserve"> Plan a lesson u</w:t>
      </w:r>
      <w:r w:rsidRPr="653BB2D9" w:rsidR="477C1FE9">
        <w:rPr>
          <w:rFonts w:ascii="Arial" w:hAnsi="Arial" w:eastAsia="Arial" w:cs="Arial"/>
          <w:lang w:eastAsia="en-GB"/>
        </w:rPr>
        <w:t>sing the Learning C</w:t>
      </w:r>
      <w:r w:rsidRPr="653BB2D9" w:rsidR="1447EBAC">
        <w:rPr>
          <w:rFonts w:ascii="Arial" w:hAnsi="Arial" w:eastAsia="Arial" w:cs="Arial"/>
          <w:lang w:eastAsia="en-GB"/>
        </w:rPr>
        <w:t>ycle.</w:t>
      </w:r>
    </w:p>
    <w:p w:rsidRPr="00114F41" w:rsidR="00C57F6A" w:rsidP="00AD3E02" w:rsidRDefault="00C57F6A" w14:paraId="50CF357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Pr="00114F41" w:rsidR="00AD3E02" w:rsidTr="007A5E16" w14:paraId="4122A993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587CCC" w:rsidR="00AD3E02" w:rsidP="007A5E16" w:rsidRDefault="00587CCC" w14:paraId="78070A4A" w14:textId="427BC73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 w:rsidRPr="00587CCC"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Connect and Check</w:t>
            </w:r>
          </w:p>
        </w:tc>
      </w:tr>
      <w:tr w:rsidRPr="00114F41" w:rsidR="00AD3E02" w:rsidTr="007A5E16" w14:paraId="6F623007" w14:textId="77777777">
        <w:tc>
          <w:tcPr>
            <w:tcW w:w="90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4F41" w:rsidR="00AD3E02" w:rsidP="007A5E16" w:rsidRDefault="00AD3E02" w14:paraId="69D04D6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77377DC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26E12F0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27D71E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4B86A355" w14:textId="0E03F30B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114F41" w:rsidR="00AD3E02" w:rsidP="007A5E16" w:rsidRDefault="00AD3E02" w14:paraId="0734D97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1188293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2FA1DB2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Pr="00114F41" w:rsidR="00AD3E02" w:rsidP="00AD3E02" w:rsidRDefault="00AD3E02" w14:paraId="24D95ED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114F41">
        <w:rPr>
          <w:rFonts w:ascii="Calibri" w:hAnsi="Calibri" w:eastAsia="Times New Roman" w:cs="Calibri"/>
          <w:color w:val="000000"/>
          <w:sz w:val="20"/>
          <w:szCs w:val="20"/>
          <w:lang w:eastAsia="en-GB"/>
        </w:rPr>
        <w:t> </w:t>
      </w: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Pr="00114F41" w:rsidR="00AD3E02" w:rsidTr="007A5E16" w14:paraId="43727777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ED7CA9" w:rsidR="00AD3E02" w:rsidP="007A5E16" w:rsidRDefault="00ED7CA9" w14:paraId="421890A9" w14:textId="6DD3E6A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en-GB"/>
              </w:rPr>
            </w:pPr>
            <w:bookmarkStart w:name="_Hlk100579907" w:id="1"/>
            <w:r w:rsidRPr="00ED7CA9">
              <w:rPr>
                <w:rFonts w:ascii="Calibri" w:hAnsi="Calibri" w:eastAsia="Times New Roman" w:cs="Calibri"/>
                <w:b/>
                <w:bCs/>
                <w:color w:val="000000"/>
                <w:sz w:val="28"/>
                <w:szCs w:val="28"/>
                <w:lang w:eastAsia="en-GB"/>
              </w:rPr>
              <w:t>Share</w:t>
            </w:r>
          </w:p>
        </w:tc>
      </w:tr>
      <w:tr w:rsidRPr="00114F41" w:rsidR="00AD3E02" w:rsidTr="007A5E16" w14:paraId="2E44F9D4" w14:textId="77777777">
        <w:tc>
          <w:tcPr>
            <w:tcW w:w="90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4F41" w:rsidR="00AD3E02" w:rsidP="007A5E16" w:rsidRDefault="00AD3E02" w14:paraId="195DE26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41C4536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23C06E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6CA108B9" w14:textId="536D89C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114F41" w:rsidR="00AD3E02" w:rsidP="007A5E16" w:rsidRDefault="00AD3E02" w14:paraId="1E51415B" w14:textId="50A79435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</w:tc>
      </w:tr>
      <w:bookmarkEnd w:id="1"/>
    </w:tbl>
    <w:p w:rsidR="00AD3E02" w:rsidP="00114F41" w:rsidRDefault="00AD3E02" w14:paraId="5C4C9E4D" w14:textId="108C87A4">
      <w:pPr>
        <w:spacing w:after="0" w:line="240" w:lineRule="auto"/>
        <w:textAlignment w:val="baseline"/>
        <w:rPr>
          <w:rFonts w:ascii="Segoe UI" w:hAnsi="Segoe UI" w:eastAsia="Times New Roman" w:cs="Segoe UI"/>
          <w:caps/>
          <w:color w:val="1F3763"/>
          <w:sz w:val="18"/>
          <w:szCs w:val="18"/>
          <w:lang w:eastAsia="en-GB"/>
        </w:rPr>
      </w:pP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Pr="00114F41" w:rsidR="00AD3E02" w:rsidTr="007A5E16" w14:paraId="757F5CB5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3E02" w:rsidR="00AD3E02" w:rsidP="007A5E16" w:rsidRDefault="00ED7CA9" w14:paraId="7880851B" w14:textId="3B46002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lastRenderedPageBreak/>
              <w:t>Present</w:t>
            </w:r>
          </w:p>
        </w:tc>
      </w:tr>
      <w:tr w:rsidRPr="00114F41" w:rsidR="00AD3E02" w:rsidTr="007A5E16" w14:paraId="1C59BDA2" w14:textId="77777777">
        <w:tc>
          <w:tcPr>
            <w:tcW w:w="90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4F41" w:rsidR="00AD3E02" w:rsidP="007A5E16" w:rsidRDefault="00AD3E02" w14:paraId="32148E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59A603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50E56D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0CAACFC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0FF160B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615AA132" w14:textId="0B20A87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6CE6E7F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AD3E02" w:rsidP="007A5E16" w:rsidRDefault="00AD3E02" w14:paraId="715D9850" w14:textId="488FA07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114F41" w:rsidR="00AD3E02" w:rsidP="007A5E16" w:rsidRDefault="00AD3E02" w14:paraId="2B594FDE" w14:textId="47467444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D3E02" w:rsidP="00114F41" w:rsidRDefault="00AD3E02" w14:paraId="7A3C5B1E" w14:textId="5EF1A62A">
      <w:pPr>
        <w:spacing w:after="0" w:line="240" w:lineRule="auto"/>
        <w:textAlignment w:val="baseline"/>
        <w:rPr>
          <w:rFonts w:ascii="Segoe UI" w:hAnsi="Segoe UI" w:eastAsia="Times New Roman" w:cs="Segoe UI"/>
          <w:caps/>
          <w:color w:val="1F3763"/>
          <w:sz w:val="18"/>
          <w:szCs w:val="18"/>
          <w:lang w:eastAsia="en-GB"/>
        </w:rPr>
      </w:pP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Pr="00114F41" w:rsidR="00ED7CA9" w:rsidTr="007A5E16" w14:paraId="76AA8809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3E02" w:rsidR="00ED7CA9" w:rsidP="007A5E16" w:rsidRDefault="00CE2A20" w14:paraId="17140903" w14:textId="69CE404C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Apply</w:t>
            </w:r>
          </w:p>
        </w:tc>
      </w:tr>
      <w:tr w:rsidRPr="00114F41" w:rsidR="00ED7CA9" w:rsidTr="007A5E16" w14:paraId="32ADF63D" w14:textId="77777777">
        <w:tc>
          <w:tcPr>
            <w:tcW w:w="90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4F41" w:rsidR="00ED7CA9" w:rsidP="007A5E16" w:rsidRDefault="00ED7CA9" w14:paraId="0731BA3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ED7CA9" w:rsidP="007A5E16" w:rsidRDefault="00ED7CA9" w14:paraId="19C13D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ED7CA9" w:rsidP="007A5E16" w:rsidRDefault="00ED7CA9" w14:paraId="255A6A3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ED7CA9" w:rsidP="007A5E16" w:rsidRDefault="00ED7CA9" w14:paraId="18A9FB1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ED7CA9" w:rsidP="007A5E16" w:rsidRDefault="00ED7CA9" w14:paraId="4C11F71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ED7CA9" w:rsidP="007A5E16" w:rsidRDefault="00ED7CA9" w14:paraId="684142D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ED7CA9" w:rsidP="007A5E16" w:rsidRDefault="00ED7CA9" w14:paraId="2AADF3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ED7CA9" w:rsidP="007A5E16" w:rsidRDefault="00ED7CA9" w14:paraId="6E725E1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114F41" w:rsidR="00ED7CA9" w:rsidP="007A5E16" w:rsidRDefault="00ED7CA9" w14:paraId="3490D0F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Pr="00114F41" w:rsidR="00ED7CA9" w:rsidP="00114F41" w:rsidRDefault="00ED7CA9" w14:paraId="77807BA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caps/>
          <w:color w:val="1F3763"/>
          <w:sz w:val="18"/>
          <w:szCs w:val="18"/>
          <w:lang w:eastAsia="en-GB"/>
        </w:rPr>
      </w:pPr>
    </w:p>
    <w:tbl>
      <w:tblPr>
        <w:tblW w:w="0" w:type="dxa"/>
        <w:tblInd w:w="-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</w:tblGrid>
      <w:tr w:rsidRPr="00114F41" w:rsidR="00CE2A20" w:rsidTr="007A5E16" w14:paraId="2712F4F5" w14:textId="77777777">
        <w:tc>
          <w:tcPr>
            <w:tcW w:w="9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AD3E02" w:rsidR="00CE2A20" w:rsidP="007A5E16" w:rsidRDefault="00CE2A20" w14:paraId="288590DB" w14:textId="7E9A9F1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GB"/>
              </w:rPr>
              <w:t>Recall and Review</w:t>
            </w:r>
          </w:p>
        </w:tc>
      </w:tr>
      <w:tr w:rsidRPr="00114F41" w:rsidR="00CE2A20" w:rsidTr="007A5E16" w14:paraId="5CF10D3C" w14:textId="77777777">
        <w:tc>
          <w:tcPr>
            <w:tcW w:w="90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114F41" w:rsidR="00CE2A20" w:rsidP="007A5E16" w:rsidRDefault="00CE2A20" w14:paraId="1D4C14D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CE2A20" w:rsidP="007A5E16" w:rsidRDefault="00CE2A20" w14:paraId="0AC8AB5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CE2A20" w:rsidP="007A5E16" w:rsidRDefault="00CE2A20" w14:paraId="4F62E32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CE2A20" w:rsidP="007A5E16" w:rsidRDefault="00CE2A20" w14:paraId="1FB13D3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CE2A20" w:rsidP="007A5E16" w:rsidRDefault="00CE2A20" w14:paraId="6D87207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CE2A20" w:rsidP="007A5E16" w:rsidRDefault="00CE2A20" w14:paraId="73F5E7E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CE2A20" w:rsidP="007A5E16" w:rsidRDefault="00CE2A20" w14:paraId="3BCF2F7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114F41">
              <w:rPr>
                <w:rFonts w:ascii="Calibri" w:hAnsi="Calibri" w:eastAsia="Times New Roman" w:cs="Calibri"/>
                <w:sz w:val="20"/>
                <w:szCs w:val="20"/>
                <w:lang w:eastAsia="en-GB"/>
              </w:rPr>
              <w:t> </w:t>
            </w:r>
          </w:p>
          <w:p w:rsidRPr="00114F41" w:rsidR="00CE2A20" w:rsidP="007A5E16" w:rsidRDefault="00CE2A20" w14:paraId="165C9CE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114F41" w:rsidR="00CE2A20" w:rsidP="007A5E16" w:rsidRDefault="00CE2A20" w14:paraId="79FC3E5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114F41" w:rsidP="009C74CE" w:rsidRDefault="00114F41" w14:paraId="41EAC364" w14:textId="39D9703E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1B7D53" w:rsidP="009C74CE" w:rsidRDefault="001B7D53" w14:paraId="65B3C3BA" w14:textId="3C68A22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114F41" w:rsidR="001B7D53" w:rsidP="4A607116" w:rsidRDefault="2BE185C4" w14:paraId="6082E015" w14:textId="58C65D3C">
      <w:pPr>
        <w:shd w:val="clear" w:color="auto" w:fill="D9E2F3" w:themeFill="accent1" w:themeFillTint="33"/>
        <w:spacing w:after="0" w:line="240" w:lineRule="auto"/>
        <w:textAlignment w:val="baseline"/>
        <w:rPr>
          <w:rFonts w:ascii="Segoe UI" w:hAnsi="Segoe UI" w:eastAsia="Times New Roman" w:cs="Segoe UI"/>
          <w:caps/>
          <w:sz w:val="18"/>
          <w:szCs w:val="18"/>
          <w:lang w:eastAsia="en-GB"/>
        </w:rPr>
      </w:pPr>
      <w:bookmarkStart w:name="_Hlk100589872" w:id="2"/>
      <w:r>
        <w:rPr>
          <w:rFonts w:ascii="Calibri" w:hAnsi="Calibri" w:eastAsia="Times New Roman" w:cs="Calibri"/>
          <w:caps/>
          <w:sz w:val="28"/>
          <w:szCs w:val="28"/>
          <w:shd w:val="clear" w:color="auto" w:fill="D9E2F3"/>
          <w:lang w:eastAsia="en-GB"/>
        </w:rPr>
        <w:t>Flipped classroom</w:t>
      </w:r>
      <w:r w:rsidR="7B4A0364">
        <w:rPr>
          <w:rFonts w:ascii="Calibri" w:hAnsi="Calibri" w:eastAsia="Times New Roman" w:cs="Calibri"/>
          <w:caps/>
          <w:sz w:val="28"/>
          <w:szCs w:val="28"/>
          <w:shd w:val="clear" w:color="auto" w:fill="D9E2F3"/>
          <w:lang w:eastAsia="en-GB"/>
        </w:rPr>
        <w:t xml:space="preserve"> </w:t>
      </w:r>
    </w:p>
    <w:p w:rsidR="4D82EAA2" w:rsidP="4D82EAA2" w:rsidRDefault="4D82EAA2" w14:paraId="786D2A55" w14:textId="3F1ED40D">
      <w:pPr>
        <w:shd w:val="clear" w:color="auto" w:fill="D9E2F3" w:themeFill="accent1" w:themeFillTint="33"/>
        <w:spacing w:after="0" w:line="240" w:lineRule="auto"/>
        <w:rPr>
          <w:rFonts w:ascii="Calibri" w:hAnsi="Calibri" w:eastAsia="Times New Roman" w:cs="Calibri"/>
          <w:caps/>
          <w:sz w:val="28"/>
          <w:szCs w:val="28"/>
          <w:lang w:eastAsia="en-GB"/>
        </w:rPr>
      </w:pPr>
    </w:p>
    <w:p w:rsidR="00FA2BC0" w:rsidP="00C04A70" w:rsidRDefault="006046EB" w14:paraId="56BCE645" w14:textId="4CF3B431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3" behindDoc="1" locked="0" layoutInCell="1" allowOverlap="1" wp14:anchorId="3B7A95E1" wp14:editId="2C996421">
            <wp:simplePos x="0" y="0"/>
            <wp:positionH relativeFrom="margin">
              <wp:posOffset>323850</wp:posOffset>
            </wp:positionH>
            <wp:positionV relativeFrom="margin">
              <wp:posOffset>5702300</wp:posOffset>
            </wp:positionV>
            <wp:extent cx="4984751" cy="1743075"/>
            <wp:effectExtent l="0" t="0" r="6350" b="9525"/>
            <wp:wrapNone/>
            <wp:docPr id="5" name="Picture 5" descr="Diagram&#10;&#10;Description automatically generated with medium confidenc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1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2BC0" w:rsidP="00C04A70" w:rsidRDefault="00FA2BC0" w14:paraId="12BBA85C" w14:textId="566673A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37FAB0DB" w:rsidP="37FAB0DB" w:rsidRDefault="37FAB0DB" w14:paraId="638B068C" w14:textId="45059176">
      <w:pPr>
        <w:spacing w:after="0" w:line="240" w:lineRule="auto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37FAB0DB" w:rsidP="37FAB0DB" w:rsidRDefault="37FAB0DB" w14:paraId="7E947198" w14:textId="0774419B">
      <w:pPr>
        <w:spacing w:after="0" w:line="240" w:lineRule="auto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37FAB0DB" w:rsidP="37FAB0DB" w:rsidRDefault="37FAB0DB" w14:paraId="64D65B96" w14:textId="253BCCCC">
      <w:pPr>
        <w:spacing w:after="0" w:line="240" w:lineRule="auto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37FAB0DB" w:rsidP="37FAB0DB" w:rsidRDefault="37FAB0DB" w14:paraId="12432BF1" w14:textId="6CD57170">
      <w:pPr>
        <w:spacing w:after="0" w:line="240" w:lineRule="auto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37FAB0DB" w:rsidP="37FAB0DB" w:rsidRDefault="37FAB0DB" w14:paraId="032AB451" w14:textId="235AC717">
      <w:pPr>
        <w:spacing w:after="0" w:line="240" w:lineRule="auto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37FAB0DB" w:rsidP="37FAB0DB" w:rsidRDefault="37FAB0DB" w14:paraId="33A0EEC3" w14:textId="42FC9C58">
      <w:pPr>
        <w:spacing w:after="0" w:line="240" w:lineRule="auto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37FAB0DB" w:rsidP="37FAB0DB" w:rsidRDefault="37FAB0DB" w14:paraId="2ED28086" w14:textId="7D07F0A0">
      <w:pPr>
        <w:spacing w:after="0" w:line="240" w:lineRule="auto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C95372" w:rsidP="79B2F447" w:rsidRDefault="00C95372" w14:paraId="6207ADEF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C95372" w:rsidP="79B2F447" w:rsidRDefault="00C95372" w14:paraId="7002C68D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Pr="00550615" w:rsidR="00550615" w:rsidP="653BB2D9" w:rsidRDefault="00C04A70" w14:paraId="28E10BB0" w14:textId="5BA8A65B" w14:noSpellErr="1">
      <w:pPr>
        <w:spacing w:after="0" w:line="240" w:lineRule="auto"/>
        <w:textAlignment w:val="baseline"/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</w:pPr>
      <w:r w:rsidRPr="653BB2D9" w:rsidR="6167355A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>ACTIVITY -</w:t>
      </w:r>
      <w:r w:rsidRPr="653BB2D9" w:rsidR="6F42CA37">
        <w:rPr>
          <w:rFonts w:ascii="Arial" w:hAnsi="Arial" w:eastAsia="Arial" w:cs="Arial"/>
        </w:rPr>
        <w:t xml:space="preserve"> </w:t>
      </w:r>
      <w:r w:rsidRPr="653BB2D9" w:rsidR="6F42CA37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 xml:space="preserve">Carry out </w:t>
      </w:r>
      <w:r w:rsidRPr="653BB2D9" w:rsidR="545910AF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>PRE-SESSION RESEARCH</w:t>
      </w:r>
      <w:r w:rsidRPr="653BB2D9" w:rsidR="6F42CA37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 xml:space="preserve"> task on Flipped and complete </w:t>
      </w:r>
      <w:r w:rsidRPr="653BB2D9" w:rsidR="545910AF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>Tasks</w:t>
      </w:r>
      <w:r w:rsidRPr="653BB2D9" w:rsidR="6F42CA37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 xml:space="preserve"> 1 and 2. Once you have completed </w:t>
      </w:r>
      <w:r w:rsidRPr="653BB2D9" w:rsidR="545910AF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>tasks</w:t>
      </w:r>
      <w:r w:rsidRPr="653BB2D9" w:rsidR="6F42CA37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 xml:space="preserve"> 1 and 2 Plan a flipped learning lesson for one of your classes</w:t>
      </w:r>
      <w:r w:rsidRPr="653BB2D9" w:rsidR="4BC5EB6C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>.</w:t>
      </w:r>
    </w:p>
    <w:p w:rsidRPr="00C04A70" w:rsidR="002B3511" w:rsidP="653BB2D9" w:rsidRDefault="002B3511" w14:paraId="63E154E5" w14:textId="77777777" w14:noSpellErr="1">
      <w:pPr>
        <w:spacing w:after="0" w:line="240" w:lineRule="auto"/>
        <w:textAlignment w:val="baseline"/>
        <w:rPr>
          <w:rFonts w:ascii="Arial" w:hAnsi="Arial" w:eastAsia="Arial" w:cs="Arial"/>
          <w:caps w:val="1"/>
          <w:color w:val="1F3763"/>
          <w:sz w:val="18"/>
          <w:szCs w:val="18"/>
          <w:lang w:eastAsia="en-GB"/>
        </w:rPr>
      </w:pPr>
    </w:p>
    <w:bookmarkEnd w:id="2"/>
    <w:p w:rsidR="00C04A70" w:rsidP="653BB2D9" w:rsidRDefault="00C04A70" w14:paraId="63F7D5D5" w14:textId="2A719C48" w14:noSpellErr="1">
      <w:pPr>
        <w:spacing w:after="0" w:line="240" w:lineRule="auto"/>
        <w:textAlignment w:val="baseline"/>
        <w:rPr>
          <w:rFonts w:ascii="Arial" w:hAnsi="Arial" w:eastAsia="Arial" w:cs="Arial"/>
          <w:lang w:eastAsia="en-GB"/>
        </w:rPr>
      </w:pPr>
    </w:p>
    <w:p w:rsidRPr="00352200" w:rsidR="009E33AA" w:rsidP="653BB2D9" w:rsidRDefault="00550615" w14:paraId="6D241FB3" w14:textId="11C4737B" w14:noSpellErr="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hAnsi="Arial" w:eastAsia="Arial" w:cs="Arial"/>
          <w:lang w:eastAsia="en-GB"/>
        </w:rPr>
      </w:pPr>
      <w:r w:rsidRPr="653BB2D9" w:rsidR="4BC5EB6C">
        <w:rPr>
          <w:rFonts w:ascii="Arial" w:hAnsi="Arial" w:eastAsia="Arial" w:cs="Arial"/>
          <w:b w:val="1"/>
          <w:bCs w:val="1"/>
          <w:lang w:eastAsia="en-GB"/>
        </w:rPr>
        <w:t>Pre-session task:</w:t>
      </w:r>
      <w:r w:rsidRPr="653BB2D9" w:rsidR="4BC5EB6C">
        <w:rPr>
          <w:rFonts w:ascii="Arial" w:hAnsi="Arial" w:eastAsia="Arial" w:cs="Arial"/>
          <w:lang w:eastAsia="en-GB"/>
        </w:rPr>
        <w:t xml:space="preserve"> </w:t>
      </w:r>
      <w:r w:rsidRPr="653BB2D9" w:rsidR="61119444">
        <w:rPr>
          <w:rFonts w:ascii="Arial" w:hAnsi="Arial" w:eastAsia="Arial" w:cs="Arial"/>
          <w:lang w:eastAsia="en-GB"/>
        </w:rPr>
        <w:t>How would you set it up? Would all students have the same task, or would they work in groups? How would you ensure all students completed their pre-session task?</w:t>
      </w:r>
    </w:p>
    <w:p w:rsidR="00AA18BC" w:rsidP="653BB2D9" w:rsidRDefault="00AA18BC" w14:paraId="273AD9CA" w14:textId="77777777" w14:noSpellErr="1">
      <w:pPr>
        <w:spacing w:after="0" w:line="240" w:lineRule="auto"/>
        <w:textAlignment w:val="baseline"/>
        <w:rPr>
          <w:rFonts w:ascii="Arial" w:hAnsi="Arial" w:eastAsia="Arial" w:cs="Arial"/>
          <w:lang w:eastAsia="en-GB"/>
        </w:rPr>
      </w:pPr>
    </w:p>
    <w:p w:rsidRPr="00352200" w:rsidR="00AA18BC" w:rsidP="653BB2D9" w:rsidRDefault="00AA18BC" w14:paraId="05BD6C27" w14:textId="7EE775B7" w14:noSpellErr="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hAnsi="Arial" w:eastAsia="Arial" w:cs="Arial"/>
          <w:lang w:eastAsia="en-GB"/>
        </w:rPr>
      </w:pPr>
      <w:r w:rsidRPr="653BB2D9" w:rsidR="61119444">
        <w:rPr>
          <w:rFonts w:ascii="Arial" w:hAnsi="Arial" w:eastAsia="Arial" w:cs="Arial"/>
          <w:b w:val="1"/>
          <w:bCs w:val="1"/>
          <w:lang w:eastAsia="en-GB"/>
        </w:rPr>
        <w:t>Lesson Session:</w:t>
      </w:r>
      <w:r w:rsidRPr="653BB2D9" w:rsidR="61119444">
        <w:rPr>
          <w:rFonts w:ascii="Arial" w:hAnsi="Arial" w:eastAsia="Arial" w:cs="Arial"/>
          <w:lang w:eastAsia="en-GB"/>
        </w:rPr>
        <w:t xml:space="preserve"> </w:t>
      </w:r>
      <w:r w:rsidRPr="653BB2D9" w:rsidR="094976F4">
        <w:rPr>
          <w:rFonts w:ascii="Arial" w:hAnsi="Arial" w:eastAsia="Arial" w:cs="Arial"/>
          <w:lang w:eastAsia="en-GB"/>
        </w:rPr>
        <w:t>What would you do if some students haven’t completed their pre-session task?</w:t>
      </w:r>
    </w:p>
    <w:p w:rsidR="00AF7663" w:rsidP="653BB2D9" w:rsidRDefault="00AF7663" w14:paraId="4847EC57" w14:textId="77777777" w14:noSpellErr="1">
      <w:pPr>
        <w:spacing w:after="0" w:line="240" w:lineRule="auto"/>
        <w:textAlignment w:val="baseline"/>
        <w:rPr>
          <w:rFonts w:ascii="Arial" w:hAnsi="Arial" w:eastAsia="Arial" w:cs="Arial"/>
          <w:lang w:eastAsia="en-GB"/>
        </w:rPr>
      </w:pPr>
    </w:p>
    <w:p w:rsidRPr="00794153" w:rsidR="009E33AA" w:rsidP="653BB2D9" w:rsidRDefault="00794153" w14:paraId="5B13D5BD" w14:textId="5F2583CE" w14:noSpellErr="1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hAnsi="Arial" w:eastAsia="Arial" w:cs="Arial"/>
          <w:lang w:eastAsia="en-GB"/>
        </w:rPr>
      </w:pPr>
      <w:r w:rsidRPr="653BB2D9" w:rsidR="50FC0BED">
        <w:rPr>
          <w:rFonts w:ascii="Arial" w:hAnsi="Arial" w:eastAsia="Arial" w:cs="Arial"/>
          <w:b w:val="1"/>
          <w:bCs w:val="1"/>
          <w:lang w:eastAsia="en-GB"/>
        </w:rPr>
        <w:t>Plenary</w:t>
      </w:r>
      <w:r w:rsidRPr="653BB2D9" w:rsidR="76C2B8A5">
        <w:rPr>
          <w:rFonts w:ascii="Arial" w:hAnsi="Arial" w:eastAsia="Arial" w:cs="Arial"/>
          <w:b w:val="1"/>
          <w:bCs w:val="1"/>
          <w:lang w:eastAsia="en-GB"/>
        </w:rPr>
        <w:t>:</w:t>
      </w:r>
      <w:r w:rsidRPr="653BB2D9" w:rsidR="76C2B8A5">
        <w:rPr>
          <w:rFonts w:ascii="Arial" w:hAnsi="Arial" w:eastAsia="Arial" w:cs="Arial"/>
          <w:lang w:eastAsia="en-GB"/>
        </w:rPr>
        <w:t xml:space="preserve"> W</w:t>
      </w:r>
      <w:r w:rsidRPr="653BB2D9" w:rsidR="50FC0BED">
        <w:rPr>
          <w:rFonts w:ascii="Arial" w:hAnsi="Arial" w:eastAsia="Arial" w:cs="Arial"/>
          <w:lang w:eastAsia="en-GB"/>
        </w:rPr>
        <w:t xml:space="preserve">hat activity can you use to </w:t>
      </w:r>
      <w:r w:rsidRPr="653BB2D9" w:rsidR="399FF5A8">
        <w:rPr>
          <w:rFonts w:ascii="Arial" w:hAnsi="Arial" w:eastAsia="Arial" w:cs="Arial"/>
          <w:lang w:eastAsia="en-GB"/>
        </w:rPr>
        <w:t>enable students to reflect on their learning so far?</w:t>
      </w:r>
    </w:p>
    <w:p w:rsidR="009E33AA" w:rsidP="653BB2D9" w:rsidRDefault="009E33AA" w14:paraId="268763A6" w14:textId="77777777" w14:noSpellErr="1">
      <w:pPr>
        <w:spacing w:after="0" w:line="240" w:lineRule="auto"/>
        <w:textAlignment w:val="baseline"/>
        <w:rPr>
          <w:rFonts w:ascii="Arial" w:hAnsi="Arial" w:eastAsia="Arial" w:cs="Arial"/>
          <w:lang w:eastAsia="en-GB"/>
        </w:rPr>
      </w:pPr>
    </w:p>
    <w:p w:rsidR="009E33AA" w:rsidP="009C74CE" w:rsidRDefault="009E33AA" w14:paraId="20FD9EA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79B2F447" w:rsidP="79B2F447" w:rsidRDefault="79B2F447" w14:paraId="42A43140" w14:textId="7A03C3AF">
      <w:pPr>
        <w:spacing w:after="0" w:line="240" w:lineRule="auto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79B2F447" w:rsidP="79B2F447" w:rsidRDefault="79B2F447" w14:paraId="201965D4" w14:textId="6DE9B1C9">
      <w:pPr>
        <w:spacing w:after="0" w:line="240" w:lineRule="auto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79B2F447" w:rsidP="79B2F447" w:rsidRDefault="79B2F447" w14:paraId="3DBD7233" w14:textId="766A4A66">
      <w:pPr>
        <w:spacing w:after="0" w:line="240" w:lineRule="auto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="00CB381C" w:rsidP="00CB381C" w:rsidRDefault="7D02730D" w14:paraId="4CB8066B" w14:textId="4ADB0386">
      <w:pPr>
        <w:shd w:val="clear" w:color="auto" w:fill="D9E2F3"/>
        <w:spacing w:after="0" w:line="240" w:lineRule="auto"/>
        <w:jc w:val="center"/>
        <w:textAlignment w:val="baseline"/>
        <w:rPr>
          <w:rFonts w:ascii="Calibri" w:hAnsi="Calibri" w:eastAsia="Times New Roman" w:cs="Calibri"/>
          <w:caps/>
          <w:sz w:val="28"/>
          <w:szCs w:val="28"/>
          <w:shd w:val="clear" w:color="auto" w:fill="D9E2F3"/>
          <w:lang w:eastAsia="en-GB"/>
        </w:rPr>
      </w:pPr>
      <w:r>
        <w:rPr>
          <w:rFonts w:ascii="Calibri" w:hAnsi="Calibri" w:eastAsia="Times New Roman" w:cs="Calibri"/>
          <w:caps/>
          <w:sz w:val="28"/>
          <w:szCs w:val="28"/>
          <w:shd w:val="clear" w:color="auto" w:fill="D9E2F3"/>
          <w:lang w:eastAsia="en-GB"/>
        </w:rPr>
        <w:t>Assessment For Learning</w:t>
      </w:r>
      <w:r w:rsidR="0B945881">
        <w:rPr>
          <w:rFonts w:ascii="Calibri" w:hAnsi="Calibri" w:eastAsia="Times New Roman" w:cs="Calibri"/>
          <w:caps/>
          <w:sz w:val="28"/>
          <w:szCs w:val="28"/>
          <w:shd w:val="clear" w:color="auto" w:fill="D9E2F3"/>
          <w:lang w:eastAsia="en-GB"/>
        </w:rPr>
        <w:t xml:space="preserve"> (AFL)</w:t>
      </w:r>
    </w:p>
    <w:p w:rsidRPr="00114F41" w:rsidR="001B7D53" w:rsidP="001B7D53" w:rsidRDefault="001B7D53" w14:paraId="411EB5BA" w14:textId="4E312D1A">
      <w:pPr>
        <w:spacing w:after="0" w:line="240" w:lineRule="auto"/>
        <w:textAlignment w:val="baseline"/>
        <w:rPr>
          <w:rFonts w:ascii="Segoe UI" w:hAnsi="Segoe UI" w:eastAsia="Times New Roman" w:cs="Segoe UI"/>
          <w:caps/>
          <w:color w:val="1F3763"/>
          <w:sz w:val="18"/>
          <w:szCs w:val="18"/>
          <w:lang w:eastAsia="en-GB"/>
        </w:rPr>
      </w:pPr>
      <w:r w:rsidRPr="00114F41">
        <w:rPr>
          <w:rFonts w:ascii="Calibri" w:hAnsi="Calibri" w:eastAsia="Times New Roman" w:cs="Calibri"/>
          <w:caps/>
          <w:color w:val="1F3763"/>
          <w:sz w:val="20"/>
          <w:szCs w:val="20"/>
          <w:lang w:eastAsia="en-GB"/>
        </w:rPr>
        <w:t> </w:t>
      </w:r>
    </w:p>
    <w:p w:rsidR="00FA2BC0" w:rsidP="001B7D53" w:rsidRDefault="00FA2BC0" w14:paraId="6BAF19C8" w14:textId="4F9C2FD0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EA114F" wp14:editId="259EF2C5">
            <wp:simplePos x="0" y="0"/>
            <wp:positionH relativeFrom="margin">
              <wp:posOffset>1181100</wp:posOffset>
            </wp:positionH>
            <wp:positionV relativeFrom="paragraph">
              <wp:posOffset>8890</wp:posOffset>
            </wp:positionV>
            <wp:extent cx="3453765" cy="2590516"/>
            <wp:effectExtent l="0" t="0" r="0" b="635"/>
            <wp:wrapNone/>
            <wp:docPr id="4" name="Picture 3" descr="A picture containing text, indoor&#10;&#10;Description automatically generated">
              <a:hlinkClick xmlns:a="http://schemas.openxmlformats.org/drawingml/2006/main" r:id="rId14"/>
              <a:extLst xmlns:a="http://schemas.openxmlformats.org/drawingml/2006/main">
                <a:ext uri="{FF2B5EF4-FFF2-40B4-BE49-F238E27FC236}">
                  <a16:creationId xmlns:a16="http://schemas.microsoft.com/office/drawing/2014/main" id="{54AC60FE-4921-471B-8AD5-A1CA4BDFDE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text, indoor&#10;&#10;Description automatically generated">
                      <a:hlinkClick r:id="rId14"/>
                      <a:extLst>
                        <a:ext uri="{FF2B5EF4-FFF2-40B4-BE49-F238E27FC236}">
                          <a16:creationId xmlns:a16="http://schemas.microsoft.com/office/drawing/2014/main" id="{54AC60FE-4921-471B-8AD5-A1CA4BDFDE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2590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BC0" w:rsidP="001B7D53" w:rsidRDefault="00FA2BC0" w14:paraId="5205740D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03DB6654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71A36FBD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4AED4BB6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64DD27E4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0BA266D9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55B6D310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6A2DBA5E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5C5AB9CD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78D5FDCC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0F294C0A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FA2BC0" w:rsidP="001B7D53" w:rsidRDefault="00FA2BC0" w14:paraId="1D881587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1B7D53" w:rsidP="653BB2D9" w:rsidRDefault="00380714" w14:paraId="522E70D1" w14:textId="4E39C461" w14:noSpellErr="1">
      <w:pPr>
        <w:spacing w:after="0" w:line="240" w:lineRule="auto"/>
        <w:textAlignment w:val="baseline"/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</w:pPr>
      <w:bookmarkStart w:name="_Hlk100651661" w:id="3"/>
      <w:r w:rsidRPr="653BB2D9" w:rsidR="4F3BD672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>ACTIVITY</w:t>
      </w:r>
      <w:bookmarkEnd w:id="3"/>
      <w:r w:rsidRPr="653BB2D9" w:rsidR="4F3BD672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 xml:space="preserve"> -</w:t>
      </w:r>
      <w:r w:rsidRPr="653BB2D9" w:rsidR="6F1377C0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 xml:space="preserve"> Explore the </w:t>
      </w:r>
      <w:r w:rsidRPr="653BB2D9" w:rsidR="4F3BD672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>R</w:t>
      </w:r>
      <w:r w:rsidRPr="653BB2D9" w:rsidR="5D2366EE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>o</w:t>
      </w:r>
      <w:r w:rsidRPr="653BB2D9" w:rsidR="4F3BD672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>senshine Principles of instruction (Click the pic</w:t>
      </w:r>
      <w:r w:rsidRPr="653BB2D9" w:rsidR="6720896A">
        <w:rPr>
          <w:rFonts w:ascii="Arial" w:hAnsi="Arial" w:eastAsia="Arial" w:cs="Arial"/>
          <w:caps w:val="1"/>
          <w:color w:val="1F3763"/>
          <w:sz w:val="28"/>
          <w:szCs w:val="28"/>
          <w:lang w:eastAsia="en-GB"/>
        </w:rPr>
        <w:t>ture)</w:t>
      </w:r>
    </w:p>
    <w:p w:rsidR="002148A7" w:rsidP="001B7D53" w:rsidRDefault="002148A7" w14:paraId="52A3E1D9" w14:textId="5DDD777C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143DC025" wp14:editId="4C05E539">
            <wp:simplePos x="0" y="0"/>
            <wp:positionH relativeFrom="margin">
              <wp:posOffset>1914525</wp:posOffset>
            </wp:positionH>
            <wp:positionV relativeFrom="paragraph">
              <wp:posOffset>13334</wp:posOffset>
            </wp:positionV>
            <wp:extent cx="2219325" cy="3138315"/>
            <wp:effectExtent l="0" t="0" r="0" b="5080"/>
            <wp:wrapNone/>
            <wp:docPr id="3074" name="Picture 2" descr="https://headguruteacher.files.wordpress.com/2018/06/principles-of-instruction.png?w=355&amp;h=50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headguruteacher.files.wordpress.com/2018/06/principles-of-instruction.png?w=355&amp;h=50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23" cy="3139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8A7" w:rsidP="001B7D53" w:rsidRDefault="002148A7" w14:paraId="78DF3ECE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1147A9" w:rsidP="001147A9" w:rsidRDefault="001147A9" w14:paraId="1842BA08" w14:textId="6D1907B8">
      <w:pPr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380714" w:rsidP="001147A9" w:rsidRDefault="00380714" w14:paraId="26223463" w14:textId="77777777">
      <w:pPr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2148A7" w:rsidP="001147A9" w:rsidRDefault="002148A7" w14:paraId="3933BE95" w14:textId="77777777">
      <w:pPr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2148A7" w:rsidP="001147A9" w:rsidRDefault="002148A7" w14:paraId="0F429A9F" w14:textId="77777777">
      <w:pPr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2148A7" w:rsidP="001147A9" w:rsidRDefault="002148A7" w14:paraId="71A6BC37" w14:textId="77777777">
      <w:pPr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2148A7" w:rsidP="001147A9" w:rsidRDefault="002148A7" w14:paraId="30D7A8DB" w14:textId="77777777">
      <w:pPr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2148A7" w:rsidP="001147A9" w:rsidRDefault="002148A7" w14:paraId="28455AB0" w14:textId="77777777">
      <w:pPr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2148A7" w:rsidP="001147A9" w:rsidRDefault="002148A7" w14:paraId="412AF575" w14:textId="77777777">
      <w:pPr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DA0317" w:rsidP="653BB2D9" w:rsidRDefault="00DA0317" w14:paraId="05E0DCFB" w14:textId="77777777" w14:noSpellErr="1">
      <w:pPr>
        <w:rPr>
          <w:rFonts w:ascii="Arial" w:hAnsi="Arial" w:eastAsia="Arial" w:cs="Arial"/>
          <w:lang w:eastAsia="en-GB"/>
        </w:rPr>
      </w:pPr>
    </w:p>
    <w:p w:rsidRPr="00DA0317" w:rsidR="001147A9" w:rsidP="653BB2D9" w:rsidRDefault="001147A9" w14:paraId="0D594541" w14:textId="19379F24" w14:noSpellErr="1">
      <w:pPr>
        <w:pStyle w:val="ListParagraph"/>
        <w:numPr>
          <w:ilvl w:val="0"/>
          <w:numId w:val="8"/>
        </w:numPr>
        <w:rPr>
          <w:rFonts w:ascii="Arial" w:hAnsi="Arial" w:eastAsia="Arial" w:cs="Arial"/>
          <w:lang w:eastAsia="en-GB"/>
        </w:rPr>
      </w:pPr>
      <w:r w:rsidRPr="653BB2D9" w:rsidR="6F1377C0">
        <w:rPr>
          <w:rFonts w:ascii="Arial" w:hAnsi="Arial" w:eastAsia="Arial" w:cs="Arial"/>
          <w:lang w:eastAsia="en-GB"/>
        </w:rPr>
        <w:t xml:space="preserve">Reflect on how this principle might be used to elicit evidence of student learning </w:t>
      </w:r>
    </w:p>
    <w:p w:rsidR="00C47841" w:rsidP="653BB2D9" w:rsidRDefault="001147A9" w14:paraId="70C9BC11" w14:textId="123B8FFE" w14:noSpellErr="1">
      <w:pPr>
        <w:pStyle w:val="ListParagraph"/>
        <w:numPr>
          <w:ilvl w:val="0"/>
          <w:numId w:val="8"/>
        </w:numPr>
        <w:rPr>
          <w:rFonts w:ascii="Arial" w:hAnsi="Arial" w:eastAsia="Arial" w:cs="Arial"/>
          <w:lang w:eastAsia="en-GB"/>
        </w:rPr>
      </w:pPr>
      <w:r w:rsidRPr="653BB2D9" w:rsidR="6F1377C0">
        <w:rPr>
          <w:rFonts w:ascii="Arial" w:hAnsi="Arial" w:eastAsia="Arial" w:cs="Arial"/>
          <w:lang w:eastAsia="en-GB"/>
        </w:rPr>
        <w:t xml:space="preserve">What strategies/activities are you using that </w:t>
      </w:r>
      <w:r w:rsidRPr="653BB2D9" w:rsidR="005553B6">
        <w:rPr>
          <w:rFonts w:ascii="Arial" w:hAnsi="Arial" w:eastAsia="Arial" w:cs="Arial"/>
          <w:lang w:eastAsia="en-GB"/>
        </w:rPr>
        <w:t>are</w:t>
      </w:r>
      <w:r w:rsidRPr="653BB2D9" w:rsidR="6F1377C0">
        <w:rPr>
          <w:rFonts w:ascii="Arial" w:hAnsi="Arial" w:eastAsia="Arial" w:cs="Arial"/>
          <w:lang w:eastAsia="en-GB"/>
        </w:rPr>
        <w:t xml:space="preserve"> linked to the principles?</w:t>
      </w:r>
    </w:p>
    <w:p w:rsidRPr="00DA0317" w:rsidR="00DA0317" w:rsidP="00DA0317" w:rsidRDefault="00DA0317" w14:paraId="4D70FE1F" w14:textId="77777777">
      <w:pPr>
        <w:rPr>
          <w:rFonts w:cstheme="minorHAnsi"/>
          <w:lang w:eastAsia="en-GB"/>
        </w:rPr>
      </w:pPr>
    </w:p>
    <w:p w:rsidR="00C12B22" w:rsidP="653BB2D9" w:rsidRDefault="00DA0317" w14:paraId="0880F795" w14:textId="5B1E91BC">
      <w:pPr>
        <w:rPr>
          <w:rFonts w:ascii="Arial" w:hAnsi="Arial" w:eastAsia="Arial" w:cs="Arial"/>
          <w:caps w:val="1"/>
          <w:color w:val="auto"/>
          <w:sz w:val="28"/>
          <w:szCs w:val="28"/>
          <w:lang w:eastAsia="en-GB"/>
        </w:rPr>
      </w:pPr>
      <w:r w:rsidRPr="653BB2D9" w:rsidR="40D7DABE">
        <w:rPr>
          <w:rFonts w:ascii="Arial" w:hAnsi="Arial" w:eastAsia="Arial" w:cs="Arial"/>
          <w:caps w:val="1"/>
          <w:color w:val="auto"/>
          <w:sz w:val="28"/>
          <w:szCs w:val="28"/>
          <w:lang w:eastAsia="en-GB"/>
        </w:rPr>
        <w:t>ACTIVITY</w:t>
      </w:r>
      <w:r w:rsidRPr="653BB2D9" w:rsidR="40D7DABE">
        <w:rPr>
          <w:rFonts w:ascii="Arial" w:hAnsi="Arial" w:eastAsia="Arial" w:cs="Arial"/>
          <w:caps w:val="1"/>
          <w:color w:val="auto"/>
          <w:sz w:val="28"/>
          <w:szCs w:val="28"/>
          <w:lang w:eastAsia="en-GB"/>
        </w:rPr>
        <w:t xml:space="preserve"> – Reflect on how you are going to develop Assessment for Learning over the year</w:t>
      </w:r>
    </w:p>
    <w:p w:rsidRPr="00B71B25" w:rsidR="00C12B22" w:rsidP="001147A9" w:rsidRDefault="00B71B25" w14:paraId="095A1918" w14:textId="0BCB9695">
      <w:pPr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  <w:r>
        <w:rPr>
          <w:noProof/>
        </w:rPr>
        <w:drawing>
          <wp:inline distT="0" distB="0" distL="0" distR="0" wp14:anchorId="1915E18F" wp14:editId="737E8B95">
            <wp:extent cx="5731510" cy="3892550"/>
            <wp:effectExtent l="0" t="0" r="2540" b="0"/>
            <wp:docPr id="8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04A70" w:rsidR="00C12B22" w:rsidP="001147A9" w:rsidRDefault="00C12B22" w14:paraId="5EE7C7EC" w14:textId="77777777">
      <w:pPr>
        <w:rPr>
          <w:rFonts w:cstheme="minorHAnsi"/>
          <w:lang w:eastAsia="en-GB"/>
        </w:rPr>
      </w:pPr>
    </w:p>
    <w:p w:rsidRPr="00114F41" w:rsidR="00C47841" w:rsidP="007600AE" w:rsidRDefault="00C47841" w14:paraId="5F956572" w14:textId="4EDA0249">
      <w:pPr>
        <w:shd w:val="clear" w:color="auto" w:fill="D9E2F3"/>
        <w:spacing w:after="0" w:line="240" w:lineRule="auto"/>
        <w:jc w:val="center"/>
        <w:textAlignment w:val="baseline"/>
        <w:rPr>
          <w:rFonts w:ascii="Segoe UI" w:hAnsi="Segoe UI" w:eastAsia="Times New Roman" w:cs="Segoe UI"/>
          <w:caps/>
          <w:sz w:val="18"/>
          <w:szCs w:val="18"/>
          <w:lang w:eastAsia="en-GB"/>
        </w:rPr>
      </w:pPr>
      <w:r>
        <w:rPr>
          <w:rFonts w:ascii="Calibri" w:hAnsi="Calibri" w:eastAsia="Times New Roman" w:cs="Calibri"/>
          <w:caps/>
          <w:sz w:val="28"/>
          <w:szCs w:val="28"/>
          <w:shd w:val="clear" w:color="auto" w:fill="D9E2F3"/>
          <w:lang w:eastAsia="en-GB"/>
        </w:rPr>
        <w:t>feedback</w:t>
      </w:r>
      <w:r w:rsidR="007600AE">
        <w:rPr>
          <w:rFonts w:ascii="Calibri" w:hAnsi="Calibri" w:eastAsia="Times New Roman" w:cs="Calibri"/>
          <w:caps/>
          <w:sz w:val="28"/>
          <w:szCs w:val="28"/>
          <w:shd w:val="clear" w:color="auto" w:fill="D9E2F3"/>
          <w:lang w:eastAsia="en-GB"/>
        </w:rPr>
        <w:t xml:space="preserve"> </w:t>
      </w:r>
    </w:p>
    <w:p w:rsidR="00C47841" w:rsidP="00C47841" w:rsidRDefault="00C47841" w14:paraId="0161ABA5" w14:textId="7327F21F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3551E151" w14:textId="0FF57168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654DD414" wp14:editId="211E6B7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838575" cy="2556536"/>
            <wp:effectExtent l="0" t="0" r="0" b="0"/>
            <wp:wrapNone/>
            <wp:docPr id="1026" name="Picture 2" descr="Shape, arrow&#10;&#10;Description automatically generated">
              <a:hlinkClick xmlns:a="http://schemas.openxmlformats.org/drawingml/2006/main" r:id="rId19"/>
              <a:extLst xmlns:a="http://schemas.openxmlformats.org/drawingml/2006/main">
                <a:ext uri="{FF2B5EF4-FFF2-40B4-BE49-F238E27FC236}">
                  <a16:creationId xmlns:a16="http://schemas.microsoft.com/office/drawing/2014/main" id="{852BC186-179B-4E8B-A67F-11CC33312F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hape, arrow&#10;&#10;Description automatically generated">
                      <a:hlinkClick r:id="rId19"/>
                      <a:extLst>
                        <a:ext uri="{FF2B5EF4-FFF2-40B4-BE49-F238E27FC236}">
                          <a16:creationId xmlns:a16="http://schemas.microsoft.com/office/drawing/2014/main" id="{852BC186-179B-4E8B-A67F-11CC33312F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556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841" w:rsidP="00C47841" w:rsidRDefault="00C47841" w14:paraId="1B029BA1" w14:textId="6A601330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4AF9A1D0" w14:textId="0314A440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4A8F4848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7F524AED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1D8E69B9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292DCCFF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6791ED87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42D06514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772D28FA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36FE897C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6F03879C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="007600AE" w:rsidP="00C47841" w:rsidRDefault="007600AE" w14:paraId="594C369C" w14:textId="77777777">
      <w:pPr>
        <w:spacing w:after="0" w:line="240" w:lineRule="auto"/>
        <w:textAlignment w:val="baseline"/>
        <w:rPr>
          <w:rFonts w:ascii="Calibri" w:hAnsi="Calibri" w:eastAsia="Times New Roman" w:cs="Calibri"/>
          <w:caps/>
          <w:color w:val="1F3763"/>
          <w:sz w:val="28"/>
          <w:szCs w:val="28"/>
          <w:lang w:eastAsia="en-GB"/>
        </w:rPr>
      </w:pPr>
    </w:p>
    <w:p w:rsidRPr="00C04A70" w:rsidR="00C47841" w:rsidP="653BB2D9" w:rsidRDefault="00C47841" w14:paraId="4E193C4A" w14:textId="713C9F1B" w14:noSpellErr="1">
      <w:pPr>
        <w:spacing w:after="0" w:line="240" w:lineRule="auto"/>
        <w:textAlignment w:val="baseline"/>
        <w:rPr>
          <w:rFonts w:ascii="Arial" w:hAnsi="Arial" w:eastAsia="Arial" w:cs="Arial"/>
          <w:caps w:val="1"/>
          <w:color w:val="auto"/>
          <w:sz w:val="18"/>
          <w:szCs w:val="18"/>
          <w:lang w:eastAsia="en-GB"/>
        </w:rPr>
      </w:pPr>
      <w:r w:rsidRPr="653BB2D9" w:rsidR="0307BD8E">
        <w:rPr>
          <w:rFonts w:ascii="Arial" w:hAnsi="Arial" w:eastAsia="Arial" w:cs="Arial"/>
          <w:caps w:val="1"/>
          <w:color w:val="auto"/>
          <w:sz w:val="28"/>
          <w:szCs w:val="28"/>
          <w:lang w:eastAsia="en-GB"/>
        </w:rPr>
        <w:t>ACTIVITY  </w:t>
      </w:r>
    </w:p>
    <w:p w:rsidRPr="00C47841" w:rsidR="007600AE" w:rsidP="653BB2D9" w:rsidRDefault="00961B38" w14:paraId="7D8D751E" w14:textId="50C9FCDC" w14:noSpellErr="1">
      <w:pPr>
        <w:rPr>
          <w:rFonts w:ascii="Arial" w:hAnsi="Arial" w:eastAsia="Arial" w:cs="Arial"/>
          <w:lang w:eastAsia="en-GB"/>
        </w:rPr>
      </w:pPr>
      <w:r w:rsidRPr="653BB2D9" w:rsidR="00961B38">
        <w:rPr>
          <w:rFonts w:ascii="Arial" w:hAnsi="Arial" w:eastAsia="Arial" w:cs="Arial"/>
          <w:lang w:eastAsia="en-GB"/>
        </w:rPr>
        <w:t>Reflect on some recent feedback you have given to a learner</w:t>
      </w:r>
      <w:r w:rsidRPr="653BB2D9" w:rsidR="006D35E0">
        <w:rPr>
          <w:rFonts w:ascii="Arial" w:hAnsi="Arial" w:eastAsia="Arial" w:cs="Arial"/>
          <w:lang w:eastAsia="en-GB"/>
        </w:rPr>
        <w:t>. H</w:t>
      </w:r>
      <w:r w:rsidRPr="653BB2D9" w:rsidR="00961B38">
        <w:rPr>
          <w:rFonts w:ascii="Arial" w:hAnsi="Arial" w:eastAsia="Arial" w:cs="Arial"/>
          <w:lang w:eastAsia="en-GB"/>
        </w:rPr>
        <w:t xml:space="preserve">ow could you have </w:t>
      </w:r>
      <w:r w:rsidRPr="653BB2D9" w:rsidR="005553B6">
        <w:rPr>
          <w:rFonts w:ascii="Arial" w:hAnsi="Arial" w:eastAsia="Arial" w:cs="Arial"/>
          <w:lang w:eastAsia="en-GB"/>
        </w:rPr>
        <w:t>improved that feedback?</w:t>
      </w:r>
    </w:p>
    <w:p w:rsidRPr="00114F41" w:rsidR="001B7D53" w:rsidP="009C74CE" w:rsidRDefault="001B7D53" w14:paraId="353B55B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</w:p>
    <w:p w:rsidRPr="00114F41" w:rsidR="00114F41" w:rsidP="653BB2D9" w:rsidRDefault="00114F41" w14:paraId="67293BAA" w14:textId="082E236F">
      <w:pPr>
        <w:shd w:val="clear" w:color="auto" w:fill="4472C4" w:themeFill="accent1"/>
        <w:spacing w:after="0" w:line="240" w:lineRule="auto"/>
        <w:textAlignment w:val="baseline"/>
        <w:rPr>
          <w:rFonts w:ascii="Segoe UI" w:hAnsi="Segoe UI" w:eastAsia="Times New Roman" w:cs="Segoe UI"/>
          <w:caps w:val="1"/>
          <w:color w:val="FFFFFF"/>
          <w:sz w:val="18"/>
          <w:szCs w:val="18"/>
          <w:lang w:eastAsia="en-GB"/>
        </w:rPr>
      </w:pPr>
      <w:r w:rsidRPr="653BB2D9" w:rsidR="1A29B64A">
        <w:rPr>
          <w:rFonts w:ascii="Calibri" w:hAnsi="Calibri" w:eastAsia="Times New Roman" w:cs="Calibri"/>
          <w:caps w:val="1"/>
          <w:color w:val="FFFFFF" w:themeColor="background1" w:themeTint="FF" w:themeShade="FF"/>
          <w:lang w:eastAsia="en-GB"/>
        </w:rPr>
        <w:t> </w:t>
      </w:r>
      <w:r w:rsidRPr="00114F41" w:rsidR="1A29B64A">
        <w:rPr>
          <w:rFonts w:ascii="Calibri" w:hAnsi="Calibri" w:eastAsia="Times New Roman" w:cs="Calibri"/>
          <w:caps w:val="1"/>
          <w:color w:val="FFFFFF"/>
          <w:sz w:val="36"/>
          <w:szCs w:val="36"/>
          <w:shd w:val="clear" w:color="auto" w:fill="4472C4"/>
          <w:lang w:eastAsia="en-GB"/>
        </w:rPr>
        <w:t>MENTOR</w:t>
      </w:r>
      <w:r w:rsidRPr="00114F41" w:rsidR="1A29B64A">
        <w:rPr>
          <w:rFonts w:ascii="Calibri" w:hAnsi="Calibri" w:eastAsia="Times New Roman" w:cs="Calibri"/>
          <w:caps w:val="1"/>
          <w:color w:val="FFFFFF"/>
          <w:shd w:val="clear" w:color="auto" w:fill="4472C4"/>
          <w:lang w:eastAsia="en-GB"/>
        </w:rPr>
        <w:t xml:space="preserve"> MEETING ACTIVITY </w:t>
      </w:r>
      <w:r w:rsidRPr="00114F41" w:rsidR="1A29B64A">
        <w:rPr>
          <w:rFonts w:ascii="Calibri" w:hAnsi="Calibri" w:eastAsia="Times New Roman" w:cs="Calibri"/>
          <w:caps w:val="1"/>
          <w:color w:val="FFFFFF"/>
          <w:lang w:eastAsia="en-GB"/>
        </w:rPr>
        <w:t> </w:t>
      </w:r>
    </w:p>
    <w:p w:rsidRPr="00EF582F" w:rsidR="00CE2A20" w:rsidP="653BB2D9" w:rsidRDefault="00114F41" w14:paraId="50785204" w14:textId="4B4AF63A">
      <w:pPr>
        <w:spacing w:after="0" w:line="240" w:lineRule="auto"/>
        <w:textAlignment w:val="baseline"/>
        <w:rPr>
          <w:rFonts w:ascii="Arial" w:hAnsi="Arial" w:eastAsia="Arial" w:cs="Arial"/>
          <w:b w:val="1"/>
          <w:bCs w:val="1"/>
          <w:color w:val="000000"/>
          <w:lang w:eastAsia="en-GB"/>
        </w:rPr>
      </w:pPr>
      <w:r w:rsidRPr="653BB2D9" w:rsidR="1A29B64A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In your mentor meeting discuss </w:t>
      </w:r>
      <w:r w:rsidRPr="653BB2D9" w:rsidR="49AED166">
        <w:rPr>
          <w:rFonts w:ascii="Arial" w:hAnsi="Arial" w:eastAsia="Arial" w:cs="Arial"/>
          <w:color w:val="000000" w:themeColor="text1" w:themeTint="FF" w:themeShade="FF"/>
          <w:lang w:eastAsia="en-GB"/>
        </w:rPr>
        <w:t>the</w:t>
      </w:r>
      <w:r w:rsidRPr="653BB2D9" w:rsidR="63B06475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 learning you have taken away from the </w:t>
      </w:r>
      <w:r w:rsidRPr="653BB2D9" w:rsidR="5499038C">
        <w:rPr>
          <w:rFonts w:ascii="Arial" w:hAnsi="Arial" w:eastAsia="Arial" w:cs="Arial"/>
          <w:color w:val="000000" w:themeColor="text1" w:themeTint="FF" w:themeShade="FF"/>
          <w:lang w:eastAsia="en-GB"/>
        </w:rPr>
        <w:t>classroom-based teaching for trainees with little classroom teaching</w:t>
      </w:r>
      <w:r w:rsidRPr="653BB2D9" w:rsidR="49AED166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. </w:t>
      </w:r>
      <w:r w:rsidRPr="653BB2D9" w:rsidR="36029670">
        <w:rPr>
          <w:rFonts w:ascii="Arial" w:hAnsi="Arial" w:eastAsia="Arial" w:cs="Arial"/>
          <w:b w:val="1"/>
          <w:bCs w:val="1"/>
          <w:color w:val="000000" w:themeColor="text1" w:themeTint="FF" w:themeShade="FF"/>
          <w:lang w:eastAsia="en-GB"/>
        </w:rPr>
        <w:t>The mentor activities might be over a series of sessions.</w:t>
      </w:r>
    </w:p>
    <w:p w:rsidR="00CE2A20" w:rsidP="653BB2D9" w:rsidRDefault="00CE2A20" w14:paraId="1DF58498" w14:textId="77777777" w14:noSpellErr="1">
      <w:pPr>
        <w:spacing w:after="0" w:line="240" w:lineRule="auto"/>
        <w:textAlignment w:val="baseline"/>
        <w:rPr>
          <w:rFonts w:ascii="Arial" w:hAnsi="Arial" w:eastAsia="Arial" w:cs="Arial"/>
          <w:color w:val="000000"/>
          <w:lang w:eastAsia="en-GB"/>
        </w:rPr>
      </w:pPr>
    </w:p>
    <w:p w:rsidR="00CE2A20" w:rsidP="653BB2D9" w:rsidRDefault="00872AF0" w14:paraId="1B2F8A26" w14:textId="2539D31D" w14:noSpellErr="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Arial" w:cs="Arial"/>
          <w:color w:val="000000"/>
          <w:lang w:eastAsia="en-GB"/>
        </w:rPr>
      </w:pPr>
      <w:r w:rsidRPr="653BB2D9" w:rsidR="49AED166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Reflect and discuss with your mentor </w:t>
      </w:r>
      <w:r w:rsidRPr="653BB2D9" w:rsidR="5499038C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a lesson plan which you have created with </w:t>
      </w:r>
      <w:r w:rsidRPr="653BB2D9" w:rsidR="68A72054">
        <w:rPr>
          <w:rFonts w:ascii="Arial" w:hAnsi="Arial" w:eastAsia="Arial" w:cs="Arial"/>
          <w:color w:val="000000" w:themeColor="text1" w:themeTint="FF" w:themeShade="FF"/>
          <w:lang w:eastAsia="en-GB"/>
        </w:rPr>
        <w:t>the learning cycle</w:t>
      </w:r>
    </w:p>
    <w:p w:rsidR="005553B6" w:rsidP="653BB2D9" w:rsidRDefault="00094A6D" w14:paraId="2FB4EABF" w14:textId="4A38A2F2" w14:noSpellErr="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Arial" w:cs="Arial"/>
          <w:color w:val="000000"/>
          <w:lang w:eastAsia="en-GB"/>
        </w:rPr>
      </w:pPr>
      <w:r w:rsidRPr="653BB2D9" w:rsidR="174746FB">
        <w:rPr>
          <w:rFonts w:ascii="Arial" w:hAnsi="Arial" w:eastAsia="Arial" w:cs="Arial"/>
          <w:color w:val="000000" w:themeColor="text1" w:themeTint="FF" w:themeShade="FF"/>
          <w:lang w:eastAsia="en-GB"/>
        </w:rPr>
        <w:t>Discuss with your mentor how you have planned to develop ALF in your next lesson</w:t>
      </w:r>
    </w:p>
    <w:p w:rsidR="00094A6D" w:rsidP="653BB2D9" w:rsidRDefault="0055665E" w14:paraId="4598CA54" w14:textId="16BAD688" w14:noSpellErr="1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Arial" w:cs="Arial"/>
          <w:color w:val="000000"/>
          <w:lang w:eastAsia="en-GB"/>
        </w:rPr>
      </w:pPr>
      <w:r w:rsidRPr="653BB2D9" w:rsidR="0EFFD375">
        <w:rPr>
          <w:rFonts w:ascii="Arial" w:hAnsi="Arial" w:eastAsia="Arial" w:cs="Arial"/>
          <w:color w:val="000000" w:themeColor="text1" w:themeTint="FF" w:themeShade="FF"/>
          <w:lang w:eastAsia="en-GB"/>
        </w:rPr>
        <w:t>Discuss your reflections on the student feedback you received and how you would develop it further</w:t>
      </w:r>
    </w:p>
    <w:p w:rsidRPr="00B925BC" w:rsidR="00B925BC" w:rsidP="653BB2D9" w:rsidRDefault="00B925BC" w14:paraId="1F4DD28B" w14:textId="6B1902D2" w14:noSpellErr="1">
      <w:pPr>
        <w:pStyle w:val="ListParagraph"/>
        <w:numPr>
          <w:ilvl w:val="0"/>
          <w:numId w:val="7"/>
        </w:numPr>
        <w:rPr>
          <w:rFonts w:ascii="Arial" w:hAnsi="Arial" w:eastAsia="Arial" w:cs="Arial"/>
          <w:color w:val="000000"/>
          <w:lang w:eastAsia="en-GB"/>
        </w:rPr>
      </w:pPr>
      <w:r w:rsidRPr="653BB2D9" w:rsidR="2013F95B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What tool/task could you use to find out how effective the </w:t>
      </w:r>
      <w:r w:rsidRPr="653BB2D9" w:rsidR="2013F95B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flipped </w:t>
      </w:r>
      <w:r w:rsidRPr="653BB2D9" w:rsidR="2013F95B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session </w:t>
      </w:r>
      <w:r w:rsidRPr="653BB2D9" w:rsidR="2013F95B">
        <w:rPr>
          <w:rFonts w:ascii="Arial" w:hAnsi="Arial" w:eastAsia="Arial" w:cs="Arial"/>
          <w:color w:val="000000" w:themeColor="text1" w:themeTint="FF" w:themeShade="FF"/>
          <w:lang w:eastAsia="en-GB"/>
        </w:rPr>
        <w:t xml:space="preserve">you planned </w:t>
      </w:r>
      <w:r w:rsidRPr="653BB2D9" w:rsidR="2013F95B">
        <w:rPr>
          <w:rFonts w:ascii="Arial" w:hAnsi="Arial" w:eastAsia="Arial" w:cs="Arial"/>
          <w:color w:val="000000" w:themeColor="text1" w:themeTint="FF" w:themeShade="FF"/>
          <w:lang w:eastAsia="en-GB"/>
        </w:rPr>
        <w:t>was?</w:t>
      </w:r>
    </w:p>
    <w:p w:rsidR="0071157B" w:rsidP="653BB2D9" w:rsidRDefault="0071157B" w14:paraId="683119D0" w14:textId="0792D007" w14:noSpellErr="1">
      <w:pPr>
        <w:pStyle w:val="ListParagraph"/>
        <w:spacing w:after="0" w:line="240" w:lineRule="auto"/>
        <w:textAlignment w:val="baseline"/>
        <w:rPr>
          <w:rFonts w:ascii="Arial" w:hAnsi="Arial" w:eastAsia="Arial" w:cs="Arial"/>
          <w:color w:val="000000"/>
          <w:lang w:eastAsia="en-GB"/>
        </w:rPr>
      </w:pPr>
    </w:p>
    <w:p w:rsidRPr="00C111C1" w:rsidR="00114F41" w:rsidP="653BB2D9" w:rsidRDefault="00114F41" w14:paraId="0FDCACE2" w14:textId="0D07531F" w14:noSpellErr="1">
      <w:pPr>
        <w:spacing w:after="0" w:line="240" w:lineRule="auto"/>
        <w:textAlignment w:val="baseline"/>
        <w:rPr>
          <w:rFonts w:ascii="Arial" w:hAnsi="Arial" w:eastAsia="Arial" w:cs="Arial"/>
          <w:lang w:eastAsia="en-GB"/>
        </w:rPr>
      </w:pPr>
      <w:r w:rsidRPr="653BB2D9" w:rsidR="1A29B64A">
        <w:rPr>
          <w:rFonts w:ascii="Arial" w:hAnsi="Arial" w:eastAsia="Arial" w:cs="Arial"/>
          <w:color w:val="000000" w:themeColor="text1" w:themeTint="FF" w:themeShade="FF"/>
          <w:lang w:eastAsia="en-GB"/>
        </w:rPr>
        <w:t>Following this discussion, record any actions/areas for development.</w:t>
      </w:r>
    </w:p>
    <w:p w:rsidR="00114F41" w:rsidP="00114F41" w:rsidRDefault="00114F41" w14:paraId="5DA7B0BC" w14:textId="574ABE7D"/>
    <w:sectPr w:rsidR="00114F41">
      <w:headerReference w:type="default" r:id="rId2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62DF" w:rsidP="00114F41" w:rsidRDefault="00C362DF" w14:paraId="77828709" w14:textId="77777777">
      <w:pPr>
        <w:spacing w:after="0" w:line="240" w:lineRule="auto"/>
      </w:pPr>
      <w:r>
        <w:separator/>
      </w:r>
    </w:p>
  </w:endnote>
  <w:endnote w:type="continuationSeparator" w:id="0">
    <w:p w:rsidR="00C362DF" w:rsidP="00114F41" w:rsidRDefault="00C362DF" w14:paraId="7E503514" w14:textId="77777777">
      <w:pPr>
        <w:spacing w:after="0" w:line="240" w:lineRule="auto"/>
      </w:pPr>
      <w:r>
        <w:continuationSeparator/>
      </w:r>
    </w:p>
  </w:endnote>
  <w:endnote w:type="continuationNotice" w:id="1">
    <w:p w:rsidR="00C362DF" w:rsidRDefault="00C362DF" w14:paraId="3D2B413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62DF" w:rsidP="00114F41" w:rsidRDefault="00C362DF" w14:paraId="050D0B5F" w14:textId="77777777">
      <w:pPr>
        <w:spacing w:after="0" w:line="240" w:lineRule="auto"/>
      </w:pPr>
      <w:r>
        <w:separator/>
      </w:r>
    </w:p>
  </w:footnote>
  <w:footnote w:type="continuationSeparator" w:id="0">
    <w:p w:rsidR="00C362DF" w:rsidP="00114F41" w:rsidRDefault="00C362DF" w14:paraId="40D7F153" w14:textId="77777777">
      <w:pPr>
        <w:spacing w:after="0" w:line="240" w:lineRule="auto"/>
      </w:pPr>
      <w:r>
        <w:continuationSeparator/>
      </w:r>
    </w:p>
  </w:footnote>
  <w:footnote w:type="continuationNotice" w:id="1">
    <w:p w:rsidR="00C362DF" w:rsidRDefault="00C362DF" w14:paraId="58642EF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4F41" w:rsidRDefault="00114F41" w14:paraId="35D94BC1" w14:textId="3E160C2E">
    <w:pPr>
      <w:pStyle w:val="Header"/>
    </w:pPr>
    <w:r>
      <w:rPr>
        <w:rStyle w:val="normaltextrun"/>
        <w:rFonts w:ascii="Arial" w:hAnsi="Arial" w:cs="Arial"/>
        <w:color w:val="000000"/>
        <w:shd w:val="clear" w:color="auto" w:fill="FFFFFF"/>
      </w:rPr>
      <w:t>MAGET Project - FE Professional Development Grants (FEPDG) Programme Pilot</w:t>
    </w:r>
  </w:p>
  <w:p w:rsidR="00114F41" w:rsidRDefault="00114F41" w14:paraId="1A0D7DC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CAA"/>
    <w:multiLevelType w:val="hybridMultilevel"/>
    <w:tmpl w:val="9FB690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F5151B"/>
    <w:multiLevelType w:val="hybridMultilevel"/>
    <w:tmpl w:val="BC1AA9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BE73D0"/>
    <w:multiLevelType w:val="multilevel"/>
    <w:tmpl w:val="A19C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B0329ED"/>
    <w:multiLevelType w:val="hybridMultilevel"/>
    <w:tmpl w:val="6BF88CC4"/>
    <w:lvl w:ilvl="0" w:tplc="BA643B6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F337C"/>
    <w:multiLevelType w:val="multilevel"/>
    <w:tmpl w:val="D74E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3A63381"/>
    <w:multiLevelType w:val="hybridMultilevel"/>
    <w:tmpl w:val="1CC6325E"/>
    <w:lvl w:ilvl="0" w:tplc="BA643B6C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C52670"/>
    <w:multiLevelType w:val="hybridMultilevel"/>
    <w:tmpl w:val="AD0C2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8D5883"/>
    <w:multiLevelType w:val="multilevel"/>
    <w:tmpl w:val="C3F8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D6E449D"/>
    <w:multiLevelType w:val="multilevel"/>
    <w:tmpl w:val="1BA6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</w:docVars>
  <w:rsids>
    <w:rsidRoot w:val="00114F41"/>
    <w:rsid w:val="00034BF8"/>
    <w:rsid w:val="00066047"/>
    <w:rsid w:val="0009275C"/>
    <w:rsid w:val="00094A6D"/>
    <w:rsid w:val="000A488F"/>
    <w:rsid w:val="000A535F"/>
    <w:rsid w:val="001147A9"/>
    <w:rsid w:val="00114F41"/>
    <w:rsid w:val="00117CA2"/>
    <w:rsid w:val="0016728D"/>
    <w:rsid w:val="001B7D53"/>
    <w:rsid w:val="002148A7"/>
    <w:rsid w:val="002549F7"/>
    <w:rsid w:val="002928C7"/>
    <w:rsid w:val="002B3511"/>
    <w:rsid w:val="002E312C"/>
    <w:rsid w:val="00310821"/>
    <w:rsid w:val="00312EC0"/>
    <w:rsid w:val="00352200"/>
    <w:rsid w:val="00380714"/>
    <w:rsid w:val="003940DD"/>
    <w:rsid w:val="003B43F6"/>
    <w:rsid w:val="003D575D"/>
    <w:rsid w:val="003E3757"/>
    <w:rsid w:val="00451804"/>
    <w:rsid w:val="00537F9E"/>
    <w:rsid w:val="005423C8"/>
    <w:rsid w:val="00550615"/>
    <w:rsid w:val="00554EDC"/>
    <w:rsid w:val="005553B6"/>
    <w:rsid w:val="00556463"/>
    <w:rsid w:val="0055665E"/>
    <w:rsid w:val="00587CCC"/>
    <w:rsid w:val="005911FE"/>
    <w:rsid w:val="005E2C08"/>
    <w:rsid w:val="005F16A3"/>
    <w:rsid w:val="006046EB"/>
    <w:rsid w:val="00621F42"/>
    <w:rsid w:val="00643375"/>
    <w:rsid w:val="00685F8A"/>
    <w:rsid w:val="006D35E0"/>
    <w:rsid w:val="006F1BB4"/>
    <w:rsid w:val="0071157B"/>
    <w:rsid w:val="00722EFE"/>
    <w:rsid w:val="007600AE"/>
    <w:rsid w:val="00764443"/>
    <w:rsid w:val="00794153"/>
    <w:rsid w:val="007A5E16"/>
    <w:rsid w:val="007C4D06"/>
    <w:rsid w:val="007D2F50"/>
    <w:rsid w:val="008040A4"/>
    <w:rsid w:val="00820644"/>
    <w:rsid w:val="00825C4D"/>
    <w:rsid w:val="00872AF0"/>
    <w:rsid w:val="008A10E3"/>
    <w:rsid w:val="008A4FCA"/>
    <w:rsid w:val="008A51CF"/>
    <w:rsid w:val="008C68C6"/>
    <w:rsid w:val="008F4707"/>
    <w:rsid w:val="008F7BF3"/>
    <w:rsid w:val="00961B38"/>
    <w:rsid w:val="009C74CE"/>
    <w:rsid w:val="009E33AA"/>
    <w:rsid w:val="009E4FB5"/>
    <w:rsid w:val="00A604FD"/>
    <w:rsid w:val="00A63D01"/>
    <w:rsid w:val="00A7020C"/>
    <w:rsid w:val="00A95922"/>
    <w:rsid w:val="00AA18BC"/>
    <w:rsid w:val="00AC644F"/>
    <w:rsid w:val="00AD3E02"/>
    <w:rsid w:val="00AF7663"/>
    <w:rsid w:val="00B1236C"/>
    <w:rsid w:val="00B71B25"/>
    <w:rsid w:val="00B76D0D"/>
    <w:rsid w:val="00B925BC"/>
    <w:rsid w:val="00BD426A"/>
    <w:rsid w:val="00C04A70"/>
    <w:rsid w:val="00C065E7"/>
    <w:rsid w:val="00C111C1"/>
    <w:rsid w:val="00C12B22"/>
    <w:rsid w:val="00C16242"/>
    <w:rsid w:val="00C22FDB"/>
    <w:rsid w:val="00C362DF"/>
    <w:rsid w:val="00C47841"/>
    <w:rsid w:val="00C56F82"/>
    <w:rsid w:val="00C57F6A"/>
    <w:rsid w:val="00C95372"/>
    <w:rsid w:val="00CB381C"/>
    <w:rsid w:val="00CE2A20"/>
    <w:rsid w:val="00CF7B9C"/>
    <w:rsid w:val="00D13153"/>
    <w:rsid w:val="00D21A70"/>
    <w:rsid w:val="00D40BDB"/>
    <w:rsid w:val="00D65CF6"/>
    <w:rsid w:val="00DA0317"/>
    <w:rsid w:val="00E4686A"/>
    <w:rsid w:val="00E6173D"/>
    <w:rsid w:val="00E8682C"/>
    <w:rsid w:val="00ED7CA9"/>
    <w:rsid w:val="00EF582F"/>
    <w:rsid w:val="00F739DB"/>
    <w:rsid w:val="00FA2BC0"/>
    <w:rsid w:val="01229CA0"/>
    <w:rsid w:val="025580F1"/>
    <w:rsid w:val="0307BD8E"/>
    <w:rsid w:val="04419BE1"/>
    <w:rsid w:val="06C5C667"/>
    <w:rsid w:val="094976F4"/>
    <w:rsid w:val="099A3AC2"/>
    <w:rsid w:val="0B945881"/>
    <w:rsid w:val="0E5DBD68"/>
    <w:rsid w:val="0EFFD375"/>
    <w:rsid w:val="10B18453"/>
    <w:rsid w:val="1447EBAC"/>
    <w:rsid w:val="174746FB"/>
    <w:rsid w:val="185D164A"/>
    <w:rsid w:val="1A29B64A"/>
    <w:rsid w:val="2013F95B"/>
    <w:rsid w:val="275164B4"/>
    <w:rsid w:val="2BE185C4"/>
    <w:rsid w:val="36029670"/>
    <w:rsid w:val="37FAB0DB"/>
    <w:rsid w:val="399FF5A8"/>
    <w:rsid w:val="3EB16498"/>
    <w:rsid w:val="40D7DABE"/>
    <w:rsid w:val="4212C1A9"/>
    <w:rsid w:val="477C1FE9"/>
    <w:rsid w:val="490841D2"/>
    <w:rsid w:val="49AED166"/>
    <w:rsid w:val="4A607116"/>
    <w:rsid w:val="4BC5EB6C"/>
    <w:rsid w:val="4D82EAA2"/>
    <w:rsid w:val="4F3BD672"/>
    <w:rsid w:val="4F5E5AF9"/>
    <w:rsid w:val="50FC0BED"/>
    <w:rsid w:val="545910AF"/>
    <w:rsid w:val="5499038C"/>
    <w:rsid w:val="55593122"/>
    <w:rsid w:val="5D2366EE"/>
    <w:rsid w:val="61119444"/>
    <w:rsid w:val="6167355A"/>
    <w:rsid w:val="63B06475"/>
    <w:rsid w:val="64E054F4"/>
    <w:rsid w:val="653BB2D9"/>
    <w:rsid w:val="6720896A"/>
    <w:rsid w:val="68A72054"/>
    <w:rsid w:val="6A52EBFB"/>
    <w:rsid w:val="6A7CA84A"/>
    <w:rsid w:val="6DB4490C"/>
    <w:rsid w:val="6F1377C0"/>
    <w:rsid w:val="6F42CA37"/>
    <w:rsid w:val="6FB1AA46"/>
    <w:rsid w:val="70EBE9CE"/>
    <w:rsid w:val="7323CB98"/>
    <w:rsid w:val="76C2B8A5"/>
    <w:rsid w:val="79B2F447"/>
    <w:rsid w:val="7B4A0364"/>
    <w:rsid w:val="7D02730D"/>
    <w:rsid w:val="7E1F1EBE"/>
    <w:rsid w:val="7FB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63E9"/>
  <w15:chartTrackingRefBased/>
  <w15:docId w15:val="{A4F4F83A-1D73-40D1-98F6-C078D4BC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4C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114F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14F41"/>
  </w:style>
  <w:style w:type="character" w:styleId="eop" w:customStyle="1">
    <w:name w:val="eop"/>
    <w:basedOn w:val="DefaultParagraphFont"/>
    <w:rsid w:val="00114F41"/>
  </w:style>
  <w:style w:type="paragraph" w:styleId="Header">
    <w:name w:val="header"/>
    <w:basedOn w:val="Normal"/>
    <w:link w:val="HeaderChar"/>
    <w:uiPriority w:val="99"/>
    <w:unhideWhenUsed/>
    <w:rsid w:val="00114F4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14F41"/>
  </w:style>
  <w:style w:type="paragraph" w:styleId="Footer">
    <w:name w:val="footer"/>
    <w:basedOn w:val="Normal"/>
    <w:link w:val="FooterChar"/>
    <w:uiPriority w:val="99"/>
    <w:unhideWhenUsed/>
    <w:rsid w:val="00114F4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14F41"/>
  </w:style>
  <w:style w:type="character" w:styleId="Hyperlink">
    <w:name w:val="Hyperlink"/>
    <w:basedOn w:val="DefaultParagraphFont"/>
    <w:uiPriority w:val="99"/>
    <w:unhideWhenUsed/>
    <w:rsid w:val="00114F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4F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0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604F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9C74C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2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46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2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8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4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1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24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1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67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0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1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2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5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7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4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0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7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png" Id="rId13" /><Relationship Type="http://schemas.openxmlformats.org/officeDocument/2006/relationships/image" Target="media/image5.png" Id="rId1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openxmlformats.org/officeDocument/2006/relationships/hyperlink" Target="https://activatelearning.sharepoint.com/:b:/r/sites/FEDGP/Shared%20Documents/Workstream%203/Resources%20to%20be%20shared%20to%20DfE/Resource%203%20-%20Classroom%20based%20teaching%20for%20trainees%20with%20little%20classroom%20experience/Resource%203%20PowerPoint%202%20-%20Flipped%20Learning%20session%20tasks%20.pdf?csf=1&amp;web=1&amp;e=PNeHJw" TargetMode="External" Id="rId12" /><Relationship Type="http://schemas.openxmlformats.org/officeDocument/2006/relationships/image" Target="media/image4.png" Id="rId17" /><Relationship Type="http://schemas.openxmlformats.org/officeDocument/2006/relationships/customXml" Target="../customXml/item2.xml" Id="rId2" /><Relationship Type="http://schemas.openxmlformats.org/officeDocument/2006/relationships/hyperlink" Target="https://www.aft.org/sites/default/files/periodicals/Rosenshine.pdf" TargetMode="External" Id="rId16" /><Relationship Type="http://schemas.openxmlformats.org/officeDocument/2006/relationships/image" Target="media/image6.jpe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image" Target="media/image3.png" Id="rId15" /><Relationship Type="http://schemas.openxmlformats.org/officeDocument/2006/relationships/theme" Target="theme/theme1.xml" Id="rId23" /><Relationship Type="http://schemas.openxmlformats.org/officeDocument/2006/relationships/hyperlink" Target="https://activatelearning.sharepoint.com/:p:/r/sites/FEDGP/Shared%20Documents/Workstream%203/Resources%20to%20be%20shared%20to%20DfE/Learning%20cycle%20explored.pptx?d=wf67391a671ad4d63b5b19add87e3ecc9&amp;csf=1&amp;web=1&amp;e=aGbdGN" TargetMode="External" Id="rId10" /><Relationship Type="http://schemas.openxmlformats.org/officeDocument/2006/relationships/hyperlink" Target="https://activatelearning.sharepoint.com/:p:/r/sites/FEDGP/Shared%20Documents/Workstream%203/Resources%20to%20be%20shared%20to%20DfE/Feedback.pptx?d=wcf51e2e8ded742779612fbf426d61efe&amp;csf=1&amp;web=1&amp;e=RthgFr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activatelearning.sharepoint.com/:p:/r/sites/FEDGP/Shared%20Documents/Workstream%203/Resources%20to%20be%20shared%20to%20DfE/AFL.pptx?d=w38d995a598d64ad79be865b0949b25de&amp;csf=1&amp;web=1&amp;e=eh5BQy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51C6AA3F1FB48A22E78D50B162E5A" ma:contentTypeVersion="8" ma:contentTypeDescription="Create a new document." ma:contentTypeScope="" ma:versionID="d24482b62be2e1a8d4f146be6c2d094f">
  <xsd:schema xmlns:xsd="http://www.w3.org/2001/XMLSchema" xmlns:xs="http://www.w3.org/2001/XMLSchema" xmlns:p="http://schemas.microsoft.com/office/2006/metadata/properties" xmlns:ns2="155bbaf9-3613-43e5-bb47-a14b0ef4f6d8" xmlns:ns3="ace07e12-53be-4380-a752-febff906d8c1" targetNamespace="http://schemas.microsoft.com/office/2006/metadata/properties" ma:root="true" ma:fieldsID="36096151c5a773b22839c58d2d82dda7" ns2:_="" ns3:_="">
    <xsd:import namespace="155bbaf9-3613-43e5-bb47-a14b0ef4f6d8"/>
    <xsd:import namespace="ace07e12-53be-4380-a752-febff906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bbaf9-3613-43e5-bb47-a14b0ef4f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07e12-53be-4380-a752-febff906d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EABDD1-C7F8-4C30-9A21-46FD13A52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bbaf9-3613-43e5-bb47-a14b0ef4f6d8"/>
    <ds:schemaRef ds:uri="ace07e12-53be-4380-a752-febff906d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4D63A-AE1A-4947-9286-7A9494DE6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FE5D7-A124-43BD-8F10-237F038DE61D}">
  <ds:schemaRefs>
    <ds:schemaRef ds:uri="ace07e12-53be-4380-a752-febff906d8c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55bbaf9-3613-43e5-bb47-a14b0ef4f6d8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Siobhan Tyson</dc:creator>
  <keywords/>
  <dc:description/>
  <lastModifiedBy>Anne Haig Smith</lastModifiedBy>
  <revision>86</revision>
  <dcterms:created xsi:type="dcterms:W3CDTF">2022-04-11T22:37:00.0000000Z</dcterms:created>
  <dcterms:modified xsi:type="dcterms:W3CDTF">2022-04-28T13:12:58.0641355Z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0x01010059551C6AA3F1FB48A22E78D50B162E5A</vt:lpwstr>
  </property>
</Properties>
</file>